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4852" w14:textId="43723575" w:rsidR="003A6496" w:rsidRDefault="00DB1A3C" w:rsidP="00DB1A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«Сказ про то, как баба Яга в метро попала»</w:t>
      </w:r>
    </w:p>
    <w:p w14:paraId="3926414E" w14:textId="06EA0808" w:rsidR="00DB1A3C" w:rsidRDefault="00DB1A3C"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Жили-были дед и баба…Ой, простите, это из другой сказки. В нашей – совсем другие герои. Знакомьтесь: баба Яга и ее внучок Ягусик.</w:t>
      </w:r>
    </w:p>
    <w:p w14:paraId="5B42D546" w14:textId="0E940847" w:rsidR="00DB1A3C" w:rsidRDefault="00DB1A3C"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Раньше баба Яга жила в глухомани, в лесу, на болоте, среди мухоморов и жаб; в одноэтажном одноквартирном домишке на снос – избушке на курьих ножках. И передвигалась она единственно с помощью ступы и метлы.</w:t>
      </w:r>
    </w:p>
    <w:p w14:paraId="32E2E623" w14:textId="3CD1AB26" w:rsidR="00DB1A3C" w:rsidRDefault="00DB1A3C"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Теперь баба Яга – современная жительница огромного мегаполиса, живущая на 101-ом этаже многоэтажки в центре города. И средств передвижения по городу у современной бабы Яги великое множество</w:t>
      </w:r>
      <w:r w:rsidR="004E46F2">
        <w:rPr>
          <w:rFonts w:ascii="Times New Roman" w:hAnsi="Times New Roman" w:cs="Times New Roman"/>
          <w:sz w:val="28"/>
          <w:szCs w:val="28"/>
        </w:rPr>
        <w:t>: собственная машина «Ягусин» (ударение на последний слог; просьба не путать с известной маркой автомобилей), электробус, трамвай, такси, метро, велосипед, электросамокат, зимой – лыжи (на крайний случай, конечно).</w:t>
      </w:r>
    </w:p>
    <w:p w14:paraId="529FB642" w14:textId="5C633200" w:rsidR="004E46F2" w:rsidRDefault="004E46F2"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 как нашей героине Бабе Яге всего лишь лет триста, она ведет активную насыщенную культурную жизнь, бывает в театре, музее, на выставках, ходит в кино и кафе с подружками, в зоопарк или на стадион со своим внучком Ягусиком болеть за нашу футбольную команду.</w:t>
      </w:r>
    </w:p>
    <w:p w14:paraId="648219B7" w14:textId="039FBA7F" w:rsidR="004E46F2" w:rsidRDefault="004E46F2"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Но наша история про то, как баба Яга в первый раз в метро попала. Кикимора пригласила бабу Ягу вместе с Ягусиком к себе на новоселье (она тоже перебралась из леса в город). Хотела баба Яга поехать на своей машине, но ее личный водитель Леший (да, да, и он стал городским жителем) заболел</w:t>
      </w:r>
      <w:r w:rsidR="00C27DC7">
        <w:rPr>
          <w:rFonts w:ascii="Times New Roman" w:hAnsi="Times New Roman" w:cs="Times New Roman"/>
          <w:sz w:val="28"/>
          <w:szCs w:val="28"/>
        </w:rPr>
        <w:t xml:space="preserve">. На Лешего напал Лишай (не знаю, надо посмотреть в интернете, что за напасть такая). Пришлось добираться на метро. И на пути к Кикиморе им пришлось пройти через череду препятствий, ведь до этого ни тот ни другой не спускались в «подземку». </w:t>
      </w:r>
    </w:p>
    <w:p w14:paraId="21C24140" w14:textId="26DC336B" w:rsidR="00C27DC7" w:rsidRDefault="00C27DC7" w:rsidP="00DB1A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Ягусик был так очарован поездкой, что сочинил стихи, послушайте:</w:t>
      </w:r>
    </w:p>
    <w:p w14:paraId="68AD5FF8" w14:textId="3101AD58"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 (эм) – метро – подземный мир,</w:t>
      </w:r>
    </w:p>
    <w:p w14:paraId="2863DAB8" w14:textId="2A32C620"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Светлый, теплый, быстрый.</w:t>
      </w:r>
    </w:p>
    <w:p w14:paraId="78E790C3" w14:textId="75B6C974"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Заходи в него любой, </w:t>
      </w:r>
    </w:p>
    <w:p w14:paraId="005B6852" w14:textId="43E202C3"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Он домчит тебя домой,</w:t>
      </w:r>
    </w:p>
    <w:p w14:paraId="5E4E1E0A" w14:textId="77777777"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 гости, в цирк иль на работу,</w:t>
      </w:r>
    </w:p>
    <w:p w14:paraId="41B4ABD6" w14:textId="38332D1A"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Видишь, сколько в нем народу?!</w:t>
      </w:r>
    </w:p>
    <w:p w14:paraId="1E560E06" w14:textId="6F3C9ED0"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Все спешат, идут, бегут!</w:t>
      </w:r>
    </w:p>
    <w:p w14:paraId="03A57F90" w14:textId="606C08D7"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Машинист дает гудок,</w:t>
      </w:r>
    </w:p>
    <w:p w14:paraId="2B9C03FD" w14:textId="29870BBE"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Двери закрываются:</w:t>
      </w:r>
    </w:p>
    <w:p w14:paraId="3CDA5203" w14:textId="2E3907A3" w:rsidR="00C27DC7" w:rsidRDefault="00C27DC7" w:rsidP="00C27DC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Следующая станция!</w:t>
      </w:r>
    </w:p>
    <w:p w14:paraId="358B4A18" w14:textId="58D6A40E" w:rsidR="008E19F7" w:rsidRDefault="00C27DC7" w:rsidP="00C27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Первое препятствие, турникеты, баба Яга с Ягусиком преодолели с помощью «волшебной» карты «Четверка»</w:t>
      </w:r>
      <w:r w:rsidR="008E19F7">
        <w:rPr>
          <w:rFonts w:ascii="Times New Roman" w:hAnsi="Times New Roman" w:cs="Times New Roman"/>
          <w:sz w:val="28"/>
          <w:szCs w:val="28"/>
        </w:rPr>
        <w:t>. Спуск вниз к поездам напомнил им спуск с высокой-превысокой горы или в глубокий-преглубокий колодец, причем средством спуска служила «волшебная» лестница – эскалатор (но наши герои не знали тогда этого слова). Почему «волшебная» лестница, да потому что постоянно двигалась, причем сама, никто ей не помогал. Баба Яга сперва даже наступить на нее боялась, ноги не слушались, глаза разбегались. Если бы не решительность Ягусика, пришлось бы назад повернуть.</w:t>
      </w:r>
    </w:p>
    <w:p w14:paraId="3D608DF8" w14:textId="7812AFB6" w:rsidR="008E19F7" w:rsidRDefault="008E19F7" w:rsidP="00C27D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Но тут раздался «волшебный» голос (баба Яга так и не поняла, откуда он лился, голос этот), он успокоил, разъяснил, как нужно себя вести на «волшебной» лестнице:</w:t>
      </w:r>
    </w:p>
    <w:p w14:paraId="7FEBC768" w14:textId="74DF576E" w:rsidR="008E19F7" w:rsidRDefault="008E19F7"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Стойте справа, смотрите вперед,</w:t>
      </w:r>
    </w:p>
    <w:p w14:paraId="372A1D9C" w14:textId="6651636F" w:rsidR="008E19F7" w:rsidRDefault="008E19F7"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Проходите слева и не загораживайте проход</w:t>
      </w:r>
      <w:r w:rsidR="00D211B5">
        <w:rPr>
          <w:rFonts w:ascii="Times New Roman" w:hAnsi="Times New Roman" w:cs="Times New Roman"/>
          <w:sz w:val="28"/>
          <w:szCs w:val="28"/>
        </w:rPr>
        <w:t>!</w:t>
      </w:r>
    </w:p>
    <w:p w14:paraId="44BAC381" w14:textId="20008EFB" w:rsidR="008E19F7" w:rsidRDefault="008E19F7"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Стойте спокойно, ведь бегать нельзя</w:t>
      </w:r>
      <w:r w:rsidR="00D211B5">
        <w:rPr>
          <w:rFonts w:ascii="Times New Roman" w:hAnsi="Times New Roman" w:cs="Times New Roman"/>
          <w:sz w:val="28"/>
          <w:szCs w:val="28"/>
        </w:rPr>
        <w:t>!</w:t>
      </w:r>
    </w:p>
    <w:p w14:paraId="61680557" w14:textId="72F10C44" w:rsidR="008E19F7" w:rsidRDefault="008E19F7"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Держитесь за поручень, можно упасть</w:t>
      </w:r>
      <w:r w:rsidR="00D211B5">
        <w:rPr>
          <w:rFonts w:ascii="Times New Roman" w:hAnsi="Times New Roman" w:cs="Times New Roman"/>
          <w:sz w:val="28"/>
          <w:szCs w:val="28"/>
        </w:rPr>
        <w:t>!</w:t>
      </w:r>
    </w:p>
    <w:p w14:paraId="2E73E86A" w14:textId="0B7BC1CF" w:rsidR="00D211B5" w:rsidRDefault="00D211B5"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Следите за детками, держите их крепко!</w:t>
      </w:r>
    </w:p>
    <w:p w14:paraId="25C6E03E" w14:textId="3FDB8819" w:rsidR="00D211B5" w:rsidRDefault="00D211B5"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Длинные юбки, шпильки, шнурки!</w:t>
      </w:r>
    </w:p>
    <w:p w14:paraId="64011081" w14:textId="52346DAF" w:rsidR="00D211B5" w:rsidRDefault="00D211B5"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Должны быть в порядке одежда и обувь,</w:t>
      </w:r>
    </w:p>
    <w:p w14:paraId="4060BC99" w14:textId="1216496A" w:rsidR="00D211B5" w:rsidRDefault="00D211B5"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Тогда не застрянет в ступеньках нога!</w:t>
      </w:r>
    </w:p>
    <w:p w14:paraId="7C0B2ADD" w14:textId="56CC0323" w:rsidR="00D211B5" w:rsidRDefault="00D211B5" w:rsidP="008E19F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И вас эскалатор домчит без труда!</w:t>
      </w:r>
    </w:p>
    <w:p w14:paraId="6BA12EA7" w14:textId="2FB6AF1E" w:rsidR="00D211B5" w:rsidRDefault="00D211B5" w:rsidP="002A40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Уф! Спустились вниз. Ягусик по схеме посмотрел, в какую сторону двигаться дальше. Стали ждать поезда, подошли к самому краю платформы, </w:t>
      </w:r>
      <w:r w:rsidR="002A40CC">
        <w:rPr>
          <w:rFonts w:ascii="Times New Roman" w:hAnsi="Times New Roman" w:cs="Times New Roman"/>
          <w:sz w:val="28"/>
          <w:szCs w:val="28"/>
        </w:rPr>
        <w:t xml:space="preserve">но вовремя заметили ограничительную полосу и отступили за нее. Вдруг из темного тоннеля, как из пещеры, вылетел красивый «волшебный» поезд. Почему «волшебный»? Да потому что сверкал, светил огнями окон, мигали лампочки, двери сами открывались, уютные сиденья так и манили к себе, словно говоря: «Ну, присядь, отдохни, мы такие мягкие, удобные!» Наши герои вошли в вагон, не торопясь и не толкаясь, устроились рядышком, двери закрылись и поезд тронулся, чтобы умчать их в «подземный» тоннель. </w:t>
      </w:r>
    </w:p>
    <w:p w14:paraId="0ECD1770" w14:textId="082E9CBA" w:rsidR="002A40CC" w:rsidRDefault="002A40CC" w:rsidP="002A40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Баба Яга прочитала на двери вагона: «Осторожно, не прислоняться!» и подумала</w:t>
      </w:r>
      <w:r w:rsidR="001820FF">
        <w:rPr>
          <w:rFonts w:ascii="Times New Roman" w:hAnsi="Times New Roman" w:cs="Times New Roman"/>
          <w:sz w:val="28"/>
          <w:szCs w:val="28"/>
        </w:rPr>
        <w:t>: «Не поняла, причем тут слоны, разве они слоняются в метро?»</w:t>
      </w:r>
    </w:p>
    <w:p w14:paraId="7F3F312C" w14:textId="245E5CB0" w:rsidR="001820FF" w:rsidRDefault="001820FF" w:rsidP="002A40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Когда наши путешественники вышли на нужной станции из вагона, то были просто очарованы станцией: мраморные колонны высились высоко вверх, переливались цветные витражи, огромные висячие люстры дарили яркий свет, стены были выложены мозаикой; молоденькая дежурная по станции в красивой униформе тепло улыбнулась им и помахала рукой.</w:t>
      </w:r>
    </w:p>
    <w:p w14:paraId="5316948B" w14:textId="766A67F7" w:rsidR="001820FF" w:rsidRDefault="001820FF" w:rsidP="002A40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Вот такой «волшебной» оказалась первая поездка в метро бабе Яге и Ягусику. Потом были и вторая, и третья, и тридцать вторая поездки, но впечатления от той, первой поездки, не стирались из памяти наших героев еще очень и очень долго!</w:t>
      </w:r>
    </w:p>
    <w:p w14:paraId="6B236245" w14:textId="56E242B5" w:rsidR="001820FF" w:rsidRPr="00DB1A3C" w:rsidRDefault="001820FF" w:rsidP="002A40C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 тебе, наш читатель</w:t>
      </w:r>
      <w:r w:rsidR="00696B38">
        <w:rPr>
          <w:rFonts w:ascii="Times New Roman" w:hAnsi="Times New Roman" w:cs="Times New Roman"/>
          <w:sz w:val="28"/>
          <w:szCs w:val="28"/>
        </w:rPr>
        <w:t>, какой показалась твоя первая поездка в метро?!</w:t>
      </w:r>
    </w:p>
    <w:sectPr w:rsidR="001820FF" w:rsidRPr="00DB1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BC"/>
    <w:rsid w:val="001820FF"/>
    <w:rsid w:val="002A40CC"/>
    <w:rsid w:val="003A6496"/>
    <w:rsid w:val="004E46F2"/>
    <w:rsid w:val="00696B38"/>
    <w:rsid w:val="008E19F7"/>
    <w:rsid w:val="00C215BC"/>
    <w:rsid w:val="00C27DC7"/>
    <w:rsid w:val="00D211B5"/>
    <w:rsid w:val="00DB1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0F01"/>
  <w15:chartTrackingRefBased/>
  <w15:docId w15:val="{50E73FCC-99CB-4DB9-854E-00B958C4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648</Words>
  <Characters>3698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MamaXP</dc:creator>
  <cp:keywords/>
  <dc:description/>
  <cp:lastModifiedBy>MamaXP</cp:lastModifiedBy>
  <cp:revision>5</cp:revision>
  <dcterms:created xsi:type="dcterms:W3CDTF">2025-11-08T18:10:00Z</dcterms:created>
  <dcterms:modified xsi:type="dcterms:W3CDTF">2025-11-08T22:02:00Z</dcterms:modified>
</cp:coreProperties>
</file>